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Автобус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84D79">
              <w:rPr>
                <w:rFonts w:ascii="Franklin Gothic Book" w:hAnsi="Franklin Gothic Book"/>
                <w:sz w:val="28"/>
                <w:szCs w:val="28"/>
              </w:rPr>
              <w:t>IVECO DAILY 50C15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A7C41">
              <w:rPr>
                <w:rFonts w:ascii="Franklin Gothic Book" w:hAnsi="Franklin Gothic Book"/>
                <w:sz w:val="28"/>
                <w:szCs w:val="28"/>
              </w:rPr>
              <w:t>Р 668 КМ 123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A7C41">
              <w:rPr>
                <w:rFonts w:ascii="Franklin Gothic Book" w:hAnsi="Franklin Gothic Book"/>
                <w:sz w:val="28"/>
                <w:szCs w:val="28"/>
              </w:rPr>
              <w:t>XUS2227URC0001837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A7C41">
              <w:rPr>
                <w:rFonts w:ascii="Franklin Gothic Book" w:hAnsi="Franklin Gothic Book"/>
                <w:sz w:val="28"/>
                <w:szCs w:val="28"/>
              </w:rPr>
              <w:t>2012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A7C41">
              <w:rPr>
                <w:rFonts w:ascii="Franklin Gothic Book" w:hAnsi="Franklin Gothic Book"/>
                <w:sz w:val="28"/>
                <w:szCs w:val="28"/>
              </w:rPr>
              <w:t>264 989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A7C41">
              <w:rPr>
                <w:rFonts w:ascii="Franklin Gothic Book" w:hAnsi="Franklin Gothic Book"/>
                <w:sz w:val="28"/>
                <w:szCs w:val="28"/>
              </w:rPr>
              <w:t>145,5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proofErr w:type="spellStart"/>
            <w:r w:rsidRPr="005B51D8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5B51D8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22</w:t>
            </w:r>
          </w:p>
        </w:tc>
      </w:tr>
      <w:tr w:rsidR="00974C80" w:rsidRPr="009E642E" w:rsidTr="00974C80">
        <w:tc>
          <w:tcPr>
            <w:tcW w:w="4820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974C80" w:rsidRPr="009E642E" w:rsidRDefault="00974C80" w:rsidP="00BF628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x4</w:t>
            </w:r>
          </w:p>
        </w:tc>
      </w:tr>
    </w:tbl>
    <w:p w:rsidR="00D5395C" w:rsidRDefault="00646AB6">
      <w:r>
        <w:t xml:space="preserve"> </w:t>
      </w:r>
    </w:p>
    <w:p w:rsidR="00646AB6" w:rsidRPr="00390464" w:rsidRDefault="00646AB6" w:rsidP="00646AB6">
      <w:pPr>
        <w:rPr>
          <w:b/>
          <w:sz w:val="28"/>
        </w:rPr>
      </w:pPr>
      <w:r>
        <w:t xml:space="preserve"> </w:t>
      </w: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части.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имеются очаги коррозии</w:t>
      </w:r>
    </w:p>
    <w:p w:rsidR="009C5C7D" w:rsidRPr="009C5C7D" w:rsidRDefault="009C5C7D" w:rsidP="009C5C7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неисправен. требуется диагностика и соответствующий ремонт.</w:t>
      </w:r>
    </w:p>
    <w:p w:rsidR="009C5C7D" w:rsidRPr="009C5C7D" w:rsidRDefault="009C5C7D" w:rsidP="009C5C7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неисправно.</w:t>
      </w:r>
    </w:p>
    <w:p w:rsidR="009C5C7D" w:rsidRPr="009C5C7D" w:rsidRDefault="009C5C7D" w:rsidP="009C5C7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неисправна. трудное включение передач, посторонний шум при движении, - требуется ремонт. </w:t>
      </w:r>
    </w:p>
    <w:p w:rsidR="009C5C7D" w:rsidRPr="009C5C7D" w:rsidRDefault="009C5C7D" w:rsidP="009C5C7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 требуется ремонт шарнирных соединений, рулевых наконечников, карданного вала, </w:t>
      </w:r>
      <w:proofErr w:type="spellStart"/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салейнтблоков</w:t>
      </w:r>
      <w:proofErr w:type="spellEnd"/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верхних и нижних рычагов. требуется диагностика и соответствующий ремонт. 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Тормозная система –требуется ремонт  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–неисправно. требуется ремонт генератора, стартера, привода боковой сдвижной двери.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 требуется ремонт стеклоподъёмника водительской двери.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sz w:val="28"/>
          <w:szCs w:val="28"/>
        </w:rPr>
        <w:t>Замки дверей - исправны.</w:t>
      </w: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60%.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Осветительные приборы –  передние фары защитное стекло мутное, имеются многочисленные микротрещины. </w:t>
      </w:r>
    </w:p>
    <w:p w:rsidR="009C5C7D" w:rsidRPr="009C5C7D" w:rsidRDefault="009C5C7D" w:rsidP="009C5C7D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исправно.</w:t>
      </w:r>
    </w:p>
    <w:p w:rsidR="009C5C7D" w:rsidRPr="009C5C7D" w:rsidRDefault="009C5C7D" w:rsidP="009C5C7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9C5C7D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85 %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bookmarkStart w:id="0" w:name="_GoBack"/>
      <w:bookmarkEnd w:id="0"/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00468F"/>
    <w:rsid w:val="00197796"/>
    <w:rsid w:val="00200DBA"/>
    <w:rsid w:val="00274C66"/>
    <w:rsid w:val="002A6E99"/>
    <w:rsid w:val="002C71A8"/>
    <w:rsid w:val="00480762"/>
    <w:rsid w:val="004F2AFD"/>
    <w:rsid w:val="0057062B"/>
    <w:rsid w:val="00646AB6"/>
    <w:rsid w:val="006C1EB8"/>
    <w:rsid w:val="007E3D03"/>
    <w:rsid w:val="0082639A"/>
    <w:rsid w:val="008A383D"/>
    <w:rsid w:val="00965122"/>
    <w:rsid w:val="00974C80"/>
    <w:rsid w:val="009C5C7D"/>
    <w:rsid w:val="00AE5F3C"/>
    <w:rsid w:val="00BB5907"/>
    <w:rsid w:val="00CE3287"/>
    <w:rsid w:val="00D5395C"/>
    <w:rsid w:val="00F23461"/>
    <w:rsid w:val="00F4293D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23</cp:revision>
  <dcterms:created xsi:type="dcterms:W3CDTF">2025-05-30T05:37:00Z</dcterms:created>
  <dcterms:modified xsi:type="dcterms:W3CDTF">2025-05-30T11:18:00Z</dcterms:modified>
</cp:coreProperties>
</file>